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5CF4" w14:textId="77777777" w:rsidR="00A97A31" w:rsidRDefault="00A97A31" w:rsidP="00FA0376">
      <w:pPr>
        <w:pStyle w:val="Title"/>
        <w:tabs>
          <w:tab w:val="left" w:pos="5760"/>
          <w:tab w:val="left" w:pos="6660"/>
          <w:tab w:val="left" w:pos="8640"/>
          <w:tab w:val="left" w:pos="9270"/>
        </w:tabs>
        <w:jc w:val="left"/>
        <w:rPr>
          <w:i/>
          <w:sz w:val="16"/>
        </w:rPr>
      </w:pPr>
      <w:r>
        <w:rPr>
          <w:b/>
          <w:sz w:val="24"/>
        </w:rPr>
        <w:t xml:space="preserve">                                                       </w:t>
      </w:r>
      <w:r w:rsidR="00FA0376">
        <w:rPr>
          <w:noProof/>
        </w:rPr>
        <w:drawing>
          <wp:anchor distT="0" distB="0" distL="114300" distR="114300" simplePos="0" relativeHeight="251659264" behindDoc="1" locked="0" layoutInCell="1" allowOverlap="1" wp14:anchorId="21BDBE11" wp14:editId="0731625A">
            <wp:simplePos x="0" y="0"/>
            <wp:positionH relativeFrom="column">
              <wp:posOffset>685800</wp:posOffset>
            </wp:positionH>
            <wp:positionV relativeFrom="paragraph">
              <wp:posOffset>459105</wp:posOffset>
            </wp:positionV>
            <wp:extent cx="4112260" cy="1320800"/>
            <wp:effectExtent l="0" t="0" r="254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6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1C8B2" w14:textId="77777777" w:rsidR="00A97A31" w:rsidRDefault="00A97A31">
      <w:pPr>
        <w:tabs>
          <w:tab w:val="left" w:pos="5580"/>
        </w:tabs>
        <w:ind w:left="3330" w:right="-144"/>
        <w:rPr>
          <w:sz w:val="16"/>
        </w:rPr>
      </w:pPr>
    </w:p>
    <w:p w14:paraId="14FD1628" w14:textId="77777777" w:rsidR="00A97A31" w:rsidRPr="00647671" w:rsidRDefault="00A97A31" w:rsidP="00004AE0">
      <w:pPr>
        <w:ind w:left="720" w:right="720"/>
        <w:rPr>
          <w:b/>
          <w:sz w:val="22"/>
        </w:rPr>
      </w:pPr>
    </w:p>
    <w:p w14:paraId="4C47A691" w14:textId="77777777" w:rsidR="00A97A31" w:rsidRDefault="00A97A31" w:rsidP="00004AE0">
      <w:pPr>
        <w:suppressAutoHyphens/>
        <w:ind w:left="720" w:right="720"/>
        <w:rPr>
          <w:b/>
          <w:spacing w:val="-3"/>
          <w:sz w:val="22"/>
          <w:u w:val="single"/>
        </w:rPr>
      </w:pPr>
    </w:p>
    <w:p w14:paraId="73CDDEB1" w14:textId="77777777" w:rsidR="00FA0376" w:rsidRDefault="00FA0376" w:rsidP="00004AE0">
      <w:pPr>
        <w:suppressAutoHyphens/>
        <w:ind w:left="720" w:right="720"/>
        <w:jc w:val="center"/>
        <w:rPr>
          <w:b/>
          <w:spacing w:val="-3"/>
          <w:sz w:val="28"/>
          <w:szCs w:val="28"/>
          <w:u w:val="single"/>
        </w:rPr>
      </w:pPr>
    </w:p>
    <w:p w14:paraId="3BE51A39" w14:textId="77777777" w:rsidR="00FA0376" w:rsidRDefault="00FA0376" w:rsidP="00004AE0">
      <w:pPr>
        <w:suppressAutoHyphens/>
        <w:ind w:left="720" w:right="720"/>
        <w:jc w:val="center"/>
        <w:rPr>
          <w:b/>
          <w:spacing w:val="-3"/>
          <w:sz w:val="28"/>
          <w:szCs w:val="28"/>
          <w:u w:val="single"/>
        </w:rPr>
      </w:pPr>
    </w:p>
    <w:p w14:paraId="5F2BC22A" w14:textId="77777777" w:rsidR="00FA0376" w:rsidRDefault="00FA0376" w:rsidP="00004AE0">
      <w:pPr>
        <w:suppressAutoHyphens/>
        <w:ind w:left="720" w:right="720"/>
        <w:jc w:val="center"/>
        <w:rPr>
          <w:b/>
          <w:spacing w:val="-3"/>
          <w:sz w:val="28"/>
          <w:szCs w:val="28"/>
          <w:u w:val="single"/>
        </w:rPr>
      </w:pPr>
    </w:p>
    <w:p w14:paraId="2CC4ADB6" w14:textId="77777777" w:rsidR="00FA0376" w:rsidRDefault="00FA0376" w:rsidP="00004AE0">
      <w:pPr>
        <w:suppressAutoHyphens/>
        <w:ind w:left="720" w:right="720"/>
        <w:jc w:val="center"/>
        <w:rPr>
          <w:b/>
          <w:spacing w:val="-3"/>
          <w:sz w:val="28"/>
          <w:szCs w:val="28"/>
          <w:u w:val="single"/>
        </w:rPr>
      </w:pPr>
    </w:p>
    <w:p w14:paraId="1048DA8A" w14:textId="77777777" w:rsidR="00FA0376" w:rsidRDefault="00FA0376" w:rsidP="00004AE0">
      <w:pPr>
        <w:suppressAutoHyphens/>
        <w:ind w:left="720" w:right="720"/>
        <w:jc w:val="center"/>
        <w:rPr>
          <w:b/>
          <w:spacing w:val="-3"/>
          <w:sz w:val="28"/>
          <w:szCs w:val="28"/>
          <w:u w:val="single"/>
        </w:rPr>
      </w:pPr>
    </w:p>
    <w:p w14:paraId="55F4952E" w14:textId="77777777" w:rsidR="00FA0376" w:rsidRDefault="00FA0376" w:rsidP="00004AE0">
      <w:pPr>
        <w:suppressAutoHyphens/>
        <w:ind w:left="720" w:right="720"/>
        <w:jc w:val="center"/>
        <w:rPr>
          <w:b/>
          <w:spacing w:val="-3"/>
          <w:sz w:val="28"/>
          <w:szCs w:val="28"/>
          <w:u w:val="single"/>
        </w:rPr>
      </w:pPr>
    </w:p>
    <w:p w14:paraId="230BF6A1" w14:textId="54D5CB2C" w:rsidR="00FA0376" w:rsidRDefault="00FA0376" w:rsidP="00004AE0">
      <w:pPr>
        <w:suppressAutoHyphens/>
        <w:ind w:left="720" w:right="720"/>
        <w:jc w:val="center"/>
        <w:rPr>
          <w:b/>
          <w:spacing w:val="-3"/>
          <w:sz w:val="28"/>
          <w:szCs w:val="28"/>
          <w:u w:val="single"/>
        </w:rPr>
      </w:pPr>
    </w:p>
    <w:p w14:paraId="28E03CD0" w14:textId="77777777" w:rsidR="0046612E" w:rsidRDefault="0046612E" w:rsidP="00004AE0">
      <w:pPr>
        <w:suppressAutoHyphens/>
        <w:ind w:left="720" w:right="720"/>
        <w:jc w:val="center"/>
        <w:rPr>
          <w:b/>
          <w:spacing w:val="-3"/>
          <w:sz w:val="28"/>
          <w:szCs w:val="28"/>
          <w:u w:val="single"/>
        </w:rPr>
      </w:pPr>
    </w:p>
    <w:p w14:paraId="1D014E11" w14:textId="77777777" w:rsidR="00A97A31" w:rsidRPr="00622702" w:rsidRDefault="00A66661" w:rsidP="00004AE0">
      <w:pPr>
        <w:suppressAutoHyphens/>
        <w:ind w:left="720" w:right="720"/>
        <w:jc w:val="center"/>
        <w:rPr>
          <w:b/>
          <w:spacing w:val="-3"/>
          <w:sz w:val="28"/>
          <w:szCs w:val="28"/>
          <w:u w:val="double"/>
        </w:rPr>
      </w:pPr>
      <w:r>
        <w:rPr>
          <w:b/>
          <w:spacing w:val="-3"/>
          <w:sz w:val="28"/>
          <w:szCs w:val="28"/>
          <w:u w:val="single"/>
        </w:rPr>
        <w:t>NOTIFICATION OF INTENT TO AWARD</w:t>
      </w:r>
      <w:r w:rsidR="00A97A31" w:rsidRPr="00622702">
        <w:rPr>
          <w:b/>
          <w:spacing w:val="-3"/>
          <w:sz w:val="28"/>
          <w:szCs w:val="28"/>
          <w:u w:val="double"/>
        </w:rPr>
        <w:fldChar w:fldCharType="begin"/>
      </w:r>
      <w:r w:rsidR="00A97A31" w:rsidRPr="00622702">
        <w:rPr>
          <w:b/>
          <w:spacing w:val="-3"/>
          <w:sz w:val="28"/>
          <w:szCs w:val="28"/>
          <w:u w:val="double"/>
        </w:rPr>
        <w:instrText xml:space="preserve">PRIVATE </w:instrText>
      </w:r>
      <w:r w:rsidR="00A97A31" w:rsidRPr="00622702">
        <w:rPr>
          <w:b/>
          <w:spacing w:val="-3"/>
          <w:sz w:val="28"/>
          <w:szCs w:val="28"/>
          <w:u w:val="double"/>
        </w:rPr>
        <w:fldChar w:fldCharType="end"/>
      </w:r>
    </w:p>
    <w:p w14:paraId="561C91E7" w14:textId="3D89CBA2" w:rsidR="00672A35" w:rsidRDefault="00672A35" w:rsidP="00004AE0">
      <w:pPr>
        <w:suppressAutoHyphens/>
        <w:ind w:left="720" w:right="720"/>
        <w:jc w:val="both"/>
        <w:rPr>
          <w:spacing w:val="-3"/>
          <w:sz w:val="22"/>
        </w:rPr>
      </w:pPr>
    </w:p>
    <w:p w14:paraId="6A55D80C" w14:textId="77777777" w:rsidR="0046612E" w:rsidRDefault="0046612E" w:rsidP="00004AE0">
      <w:pPr>
        <w:suppressAutoHyphens/>
        <w:ind w:left="720" w:right="720"/>
        <w:jc w:val="both"/>
        <w:rPr>
          <w:spacing w:val="-3"/>
          <w:sz w:val="22"/>
        </w:rPr>
      </w:pPr>
    </w:p>
    <w:p w14:paraId="21163FCF" w14:textId="0409BB29" w:rsidR="00A97A31" w:rsidRDefault="00D807BA" w:rsidP="00672A35">
      <w:pPr>
        <w:suppressAutoHyphens/>
        <w:ind w:left="720" w:right="720"/>
        <w:jc w:val="both"/>
        <w:rPr>
          <w:spacing w:val="-3"/>
          <w:sz w:val="22"/>
        </w:rPr>
      </w:pPr>
      <w:r>
        <w:rPr>
          <w:spacing w:val="-3"/>
          <w:sz w:val="22"/>
        </w:rPr>
        <w:t>June</w:t>
      </w:r>
      <w:r w:rsidR="00D96A9D">
        <w:rPr>
          <w:spacing w:val="-3"/>
          <w:sz w:val="22"/>
        </w:rPr>
        <w:t xml:space="preserve"> </w:t>
      </w:r>
      <w:r>
        <w:rPr>
          <w:spacing w:val="-3"/>
          <w:sz w:val="22"/>
        </w:rPr>
        <w:t>20</w:t>
      </w:r>
      <w:r w:rsidR="00642EB4">
        <w:rPr>
          <w:spacing w:val="-3"/>
          <w:sz w:val="22"/>
        </w:rPr>
        <w:t>, 202</w:t>
      </w:r>
      <w:r w:rsidR="00CA7114">
        <w:rPr>
          <w:spacing w:val="-3"/>
          <w:sz w:val="22"/>
        </w:rPr>
        <w:t>3</w:t>
      </w:r>
      <w:r w:rsidR="00642EB4">
        <w:rPr>
          <w:spacing w:val="-3"/>
          <w:sz w:val="22"/>
        </w:rPr>
        <w:t xml:space="preserve"> </w:t>
      </w:r>
    </w:p>
    <w:p w14:paraId="6D9AA976" w14:textId="7A4E2829" w:rsidR="00CA1899" w:rsidRDefault="00CA1899" w:rsidP="00004AE0">
      <w:pPr>
        <w:suppressAutoHyphens/>
        <w:ind w:left="720" w:right="720"/>
        <w:jc w:val="both"/>
        <w:rPr>
          <w:spacing w:val="-3"/>
          <w:sz w:val="22"/>
        </w:rPr>
      </w:pPr>
    </w:p>
    <w:p w14:paraId="2367AB00" w14:textId="77777777" w:rsidR="0046612E" w:rsidRDefault="0046612E" w:rsidP="00004AE0">
      <w:pPr>
        <w:suppressAutoHyphens/>
        <w:ind w:left="720" w:right="720"/>
        <w:jc w:val="both"/>
        <w:rPr>
          <w:spacing w:val="-3"/>
          <w:sz w:val="22"/>
        </w:rPr>
      </w:pPr>
    </w:p>
    <w:p w14:paraId="6163F5B9" w14:textId="77777777" w:rsidR="00622702" w:rsidRDefault="00622702" w:rsidP="00004AE0">
      <w:pPr>
        <w:suppressAutoHyphens/>
        <w:ind w:left="720" w:right="720"/>
        <w:jc w:val="both"/>
        <w:rPr>
          <w:spacing w:val="-3"/>
          <w:sz w:val="22"/>
        </w:rPr>
      </w:pPr>
    </w:p>
    <w:p w14:paraId="52D69CBD" w14:textId="212C4FE5" w:rsidR="006C6C84" w:rsidRDefault="00A97A31" w:rsidP="00BC5871">
      <w:pPr>
        <w:pStyle w:val="Heading1"/>
        <w:tabs>
          <w:tab w:val="left" w:pos="4200"/>
        </w:tabs>
        <w:ind w:left="720" w:right="720"/>
        <w:jc w:val="both"/>
        <w:rPr>
          <w:sz w:val="22"/>
          <w:szCs w:val="22"/>
        </w:rPr>
      </w:pPr>
      <w:r>
        <w:rPr>
          <w:sz w:val="22"/>
        </w:rPr>
        <w:t xml:space="preserve">Reference:  </w:t>
      </w:r>
      <w:r w:rsidR="00BF2433">
        <w:rPr>
          <w:sz w:val="22"/>
        </w:rPr>
        <w:t>R.F.</w:t>
      </w:r>
      <w:r w:rsidR="00415A42">
        <w:rPr>
          <w:sz w:val="22"/>
        </w:rPr>
        <w:t>Q</w:t>
      </w:r>
      <w:r w:rsidR="00BF2433">
        <w:rPr>
          <w:sz w:val="22"/>
        </w:rPr>
        <w:t xml:space="preserve">. </w:t>
      </w:r>
      <w:r>
        <w:rPr>
          <w:sz w:val="22"/>
        </w:rPr>
        <w:t xml:space="preserve">No. </w:t>
      </w:r>
      <w:r w:rsidR="00CA7114">
        <w:rPr>
          <w:sz w:val="22"/>
        </w:rPr>
        <w:t>2023-RFQ-0</w:t>
      </w:r>
      <w:r w:rsidR="00D807BA">
        <w:rPr>
          <w:sz w:val="22"/>
        </w:rPr>
        <w:t>20</w:t>
      </w:r>
    </w:p>
    <w:p w14:paraId="0E47D308" w14:textId="0C02BB26" w:rsidR="00997A86" w:rsidRPr="0010687D" w:rsidRDefault="00647671" w:rsidP="001312FD">
      <w:pPr>
        <w:pStyle w:val="Heading1"/>
        <w:ind w:left="1890" w:right="720" w:hanging="1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97A86">
        <w:rPr>
          <w:sz w:val="22"/>
          <w:szCs w:val="22"/>
        </w:rPr>
        <w:t xml:space="preserve">    </w:t>
      </w:r>
      <w:r w:rsidR="001312FD">
        <w:rPr>
          <w:sz w:val="22"/>
          <w:szCs w:val="22"/>
        </w:rPr>
        <w:t>T</w:t>
      </w:r>
      <w:r w:rsidR="006C6C84">
        <w:rPr>
          <w:sz w:val="22"/>
          <w:szCs w:val="22"/>
        </w:rPr>
        <w:t>i</w:t>
      </w:r>
      <w:r w:rsidR="00D52206" w:rsidRPr="0010687D">
        <w:rPr>
          <w:sz w:val="22"/>
          <w:szCs w:val="22"/>
        </w:rPr>
        <w:t xml:space="preserve">tled: </w:t>
      </w:r>
      <w:r w:rsidR="00CA7114">
        <w:rPr>
          <w:sz w:val="22"/>
          <w:szCs w:val="22"/>
        </w:rPr>
        <w:t xml:space="preserve">Professional Engineering </w:t>
      </w:r>
      <w:r w:rsidR="00D807BA">
        <w:rPr>
          <w:sz w:val="22"/>
          <w:szCs w:val="22"/>
        </w:rPr>
        <w:t>&amp; Environmental</w:t>
      </w:r>
      <w:r w:rsidR="00CA7114">
        <w:rPr>
          <w:sz w:val="22"/>
          <w:szCs w:val="22"/>
        </w:rPr>
        <w:t xml:space="preserve"> Consulting Services</w:t>
      </w:r>
      <w:r w:rsidR="00415A42">
        <w:rPr>
          <w:sz w:val="22"/>
          <w:szCs w:val="22"/>
        </w:rPr>
        <w:t xml:space="preserve"> (CCNA) </w:t>
      </w:r>
      <w:r w:rsidR="00CA7114">
        <w:rPr>
          <w:sz w:val="22"/>
          <w:szCs w:val="22"/>
        </w:rPr>
        <w:t xml:space="preserve">for </w:t>
      </w:r>
      <w:r w:rsidR="00D807BA">
        <w:rPr>
          <w:sz w:val="22"/>
          <w:szCs w:val="22"/>
        </w:rPr>
        <w:t>the Lake Bonnet Drainage Basin Flood Hazard and Debris Mitigation Project</w:t>
      </w:r>
      <w:r w:rsidR="00C47524">
        <w:rPr>
          <w:sz w:val="22"/>
          <w:szCs w:val="22"/>
        </w:rPr>
        <w:t xml:space="preserve"> </w:t>
      </w:r>
      <w:r w:rsidR="009736EA">
        <w:rPr>
          <w:sz w:val="22"/>
          <w:szCs w:val="22"/>
        </w:rPr>
        <w:t xml:space="preserve"> </w:t>
      </w:r>
    </w:p>
    <w:p w14:paraId="7477A19C" w14:textId="77777777" w:rsidR="00A77CCD" w:rsidRDefault="00A77CCD" w:rsidP="00004AE0">
      <w:pPr>
        <w:pStyle w:val="Heading4"/>
        <w:ind w:right="720"/>
      </w:pPr>
    </w:p>
    <w:p w14:paraId="2C7FD75B" w14:textId="77777777" w:rsidR="008A54E3" w:rsidRPr="003C1F6F" w:rsidRDefault="00A97A31" w:rsidP="00004AE0">
      <w:pPr>
        <w:pStyle w:val="Heading4"/>
        <w:ind w:right="720"/>
        <w:rPr>
          <w:szCs w:val="22"/>
        </w:rPr>
      </w:pPr>
      <w:r w:rsidRPr="003C1F6F">
        <w:rPr>
          <w:szCs w:val="22"/>
        </w:rPr>
        <w:t xml:space="preserve">                    </w:t>
      </w:r>
    </w:p>
    <w:p w14:paraId="3F75974C" w14:textId="7B8616E7" w:rsidR="00C47524" w:rsidRDefault="003C1F6F" w:rsidP="0046612E">
      <w:pPr>
        <w:ind w:left="720" w:right="720"/>
        <w:jc w:val="both"/>
        <w:rPr>
          <w:sz w:val="22"/>
          <w:szCs w:val="22"/>
        </w:rPr>
      </w:pPr>
      <w:r w:rsidRPr="003C1F6F">
        <w:rPr>
          <w:sz w:val="22"/>
          <w:szCs w:val="22"/>
        </w:rPr>
        <w:t>The Selection Committee</w:t>
      </w:r>
      <w:r>
        <w:rPr>
          <w:sz w:val="22"/>
          <w:szCs w:val="22"/>
        </w:rPr>
        <w:t xml:space="preserve"> Members</w:t>
      </w:r>
      <w:r w:rsidRPr="003C1F6F">
        <w:rPr>
          <w:sz w:val="22"/>
          <w:szCs w:val="22"/>
        </w:rPr>
        <w:t xml:space="preserve"> met </w:t>
      </w:r>
      <w:r w:rsidR="00C47524" w:rsidRPr="003C1F6F">
        <w:rPr>
          <w:sz w:val="22"/>
          <w:szCs w:val="22"/>
        </w:rPr>
        <w:t xml:space="preserve">on </w:t>
      </w:r>
      <w:r w:rsidR="00D807BA">
        <w:rPr>
          <w:sz w:val="22"/>
          <w:szCs w:val="22"/>
        </w:rPr>
        <w:t>Mon</w:t>
      </w:r>
      <w:r w:rsidR="00D96A9D">
        <w:rPr>
          <w:sz w:val="22"/>
          <w:szCs w:val="22"/>
        </w:rPr>
        <w:t>d</w:t>
      </w:r>
      <w:r w:rsidR="00C47524">
        <w:rPr>
          <w:sz w:val="22"/>
          <w:szCs w:val="22"/>
        </w:rPr>
        <w:t>ay</w:t>
      </w:r>
      <w:r w:rsidR="0069197A">
        <w:rPr>
          <w:sz w:val="22"/>
          <w:szCs w:val="22"/>
        </w:rPr>
        <w:t>,</w:t>
      </w:r>
      <w:r w:rsidR="00071C67">
        <w:rPr>
          <w:sz w:val="22"/>
          <w:szCs w:val="22"/>
        </w:rPr>
        <w:t xml:space="preserve"> </w:t>
      </w:r>
      <w:r w:rsidR="00D807BA">
        <w:rPr>
          <w:sz w:val="22"/>
          <w:szCs w:val="22"/>
        </w:rPr>
        <w:t>June</w:t>
      </w:r>
      <w:r w:rsidR="00C47524">
        <w:rPr>
          <w:sz w:val="22"/>
          <w:szCs w:val="22"/>
        </w:rPr>
        <w:t xml:space="preserve"> </w:t>
      </w:r>
      <w:r w:rsidR="00D807BA">
        <w:rPr>
          <w:sz w:val="22"/>
          <w:szCs w:val="22"/>
        </w:rPr>
        <w:t>19</w:t>
      </w:r>
      <w:r w:rsidR="00C47524">
        <w:rPr>
          <w:sz w:val="22"/>
          <w:szCs w:val="22"/>
        </w:rPr>
        <w:t xml:space="preserve">, </w:t>
      </w:r>
      <w:r w:rsidR="009A18B9">
        <w:rPr>
          <w:sz w:val="22"/>
          <w:szCs w:val="22"/>
        </w:rPr>
        <w:t>202</w:t>
      </w:r>
      <w:r w:rsidR="00CA7114">
        <w:rPr>
          <w:sz w:val="22"/>
          <w:szCs w:val="22"/>
        </w:rPr>
        <w:t>3</w:t>
      </w:r>
      <w:r w:rsidR="009A18B9">
        <w:rPr>
          <w:sz w:val="22"/>
          <w:szCs w:val="22"/>
        </w:rPr>
        <w:t>,</w:t>
      </w:r>
      <w:r w:rsidR="009A18B9" w:rsidRPr="003C1F6F">
        <w:rPr>
          <w:sz w:val="22"/>
          <w:szCs w:val="22"/>
        </w:rPr>
        <w:t xml:space="preserve"> to</w:t>
      </w:r>
      <w:r w:rsidR="00C47524">
        <w:rPr>
          <w:sz w:val="22"/>
          <w:szCs w:val="22"/>
        </w:rPr>
        <w:t xml:space="preserve"> review and discuss th</w:t>
      </w:r>
      <w:r w:rsidR="0069197A">
        <w:rPr>
          <w:sz w:val="22"/>
          <w:szCs w:val="22"/>
        </w:rPr>
        <w:t xml:space="preserve">e </w:t>
      </w:r>
      <w:r w:rsidR="00415A42">
        <w:rPr>
          <w:sz w:val="22"/>
          <w:szCs w:val="22"/>
        </w:rPr>
        <w:t>submittals</w:t>
      </w:r>
      <w:r w:rsidR="0069197A">
        <w:rPr>
          <w:sz w:val="22"/>
          <w:szCs w:val="22"/>
        </w:rPr>
        <w:t xml:space="preserve"> </w:t>
      </w:r>
      <w:r w:rsidR="00DA098D">
        <w:rPr>
          <w:sz w:val="22"/>
          <w:szCs w:val="22"/>
        </w:rPr>
        <w:t>we received from the</w:t>
      </w:r>
      <w:r w:rsidR="0069197A">
        <w:rPr>
          <w:sz w:val="22"/>
          <w:szCs w:val="22"/>
        </w:rPr>
        <w:t xml:space="preserve"> Respondents</w:t>
      </w:r>
      <w:r w:rsidR="009A18B9">
        <w:rPr>
          <w:sz w:val="22"/>
          <w:szCs w:val="22"/>
        </w:rPr>
        <w:t xml:space="preserve">. </w:t>
      </w:r>
      <w:r w:rsidR="00C47524" w:rsidRPr="00C47524">
        <w:rPr>
          <w:sz w:val="22"/>
          <w:szCs w:val="22"/>
        </w:rPr>
        <w:t xml:space="preserve"> </w:t>
      </w:r>
      <w:r w:rsidR="00C47524" w:rsidRPr="00992D98">
        <w:rPr>
          <w:spacing w:val="-3"/>
          <w:sz w:val="22"/>
        </w:rPr>
        <w:t xml:space="preserve"> </w:t>
      </w:r>
      <w:r w:rsidR="00071C67">
        <w:rPr>
          <w:spacing w:val="-3"/>
          <w:sz w:val="22"/>
        </w:rPr>
        <w:t>The final ranking</w:t>
      </w:r>
      <w:r w:rsidR="00C47524">
        <w:rPr>
          <w:sz w:val="22"/>
          <w:szCs w:val="22"/>
        </w:rPr>
        <w:t>s were as follows:</w:t>
      </w:r>
    </w:p>
    <w:p w14:paraId="1D3A2543" w14:textId="77777777" w:rsidR="0034092C" w:rsidRDefault="0034092C" w:rsidP="0046612E">
      <w:pPr>
        <w:ind w:left="720" w:right="720"/>
        <w:jc w:val="both"/>
        <w:rPr>
          <w:sz w:val="22"/>
          <w:szCs w:val="22"/>
        </w:rPr>
      </w:pPr>
    </w:p>
    <w:p w14:paraId="5AB44F55" w14:textId="4CFE0FED" w:rsidR="0034092C" w:rsidRDefault="00D807BA" w:rsidP="0046612E">
      <w:pPr>
        <w:pStyle w:val="ListParagraph"/>
        <w:numPr>
          <w:ilvl w:val="0"/>
          <w:numId w:val="9"/>
        </w:numPr>
        <w:suppressAutoHyphens/>
        <w:ind w:righ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AECOM Technical Services Inc</w:t>
      </w:r>
    </w:p>
    <w:p w14:paraId="52546178" w14:textId="57597C85" w:rsidR="00DA098D" w:rsidRDefault="00D807BA" w:rsidP="0046612E">
      <w:pPr>
        <w:pStyle w:val="ListParagraph"/>
        <w:numPr>
          <w:ilvl w:val="0"/>
          <w:numId w:val="9"/>
        </w:numPr>
        <w:suppressAutoHyphens/>
        <w:ind w:righ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Geosyntec Consultants Inc</w:t>
      </w:r>
    </w:p>
    <w:p w14:paraId="79777F05" w14:textId="6E3CF358" w:rsidR="00D96A9D" w:rsidRDefault="00D807BA" w:rsidP="0046612E">
      <w:pPr>
        <w:pStyle w:val="ListParagraph"/>
        <w:numPr>
          <w:ilvl w:val="0"/>
          <w:numId w:val="9"/>
        </w:numPr>
        <w:suppressAutoHyphens/>
        <w:ind w:righ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Environmental Science Associates Inc</w:t>
      </w:r>
    </w:p>
    <w:p w14:paraId="3350674A" w14:textId="63500634" w:rsidR="00D807BA" w:rsidRDefault="00D807BA" w:rsidP="0046612E">
      <w:pPr>
        <w:pStyle w:val="ListParagraph"/>
        <w:numPr>
          <w:ilvl w:val="0"/>
          <w:numId w:val="9"/>
        </w:numPr>
        <w:suppressAutoHyphens/>
        <w:ind w:righ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HGS LLC dba RES Environmental Operating Co LLC</w:t>
      </w:r>
    </w:p>
    <w:p w14:paraId="4391BC79" w14:textId="77777777" w:rsidR="00C34AB3" w:rsidRDefault="00C34AB3" w:rsidP="0046612E">
      <w:pPr>
        <w:suppressAutoHyphens/>
        <w:ind w:left="720" w:right="720"/>
        <w:jc w:val="both"/>
        <w:rPr>
          <w:sz w:val="22"/>
          <w:szCs w:val="22"/>
        </w:rPr>
      </w:pPr>
    </w:p>
    <w:p w14:paraId="48F835E3" w14:textId="08AE86F1" w:rsidR="00987959" w:rsidRDefault="00071C67" w:rsidP="0046612E">
      <w:pPr>
        <w:suppressAutoHyphens/>
        <w:ind w:left="720" w:righ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City intends to begin contract negotiations with the </w:t>
      </w:r>
      <w:r w:rsidR="006E342A">
        <w:rPr>
          <w:sz w:val="22"/>
          <w:szCs w:val="22"/>
        </w:rPr>
        <w:t xml:space="preserve">highest-ranked </w:t>
      </w:r>
      <w:r>
        <w:rPr>
          <w:sz w:val="22"/>
          <w:szCs w:val="22"/>
        </w:rPr>
        <w:t>firm</w:t>
      </w:r>
      <w:r w:rsidR="00131182">
        <w:rPr>
          <w:sz w:val="22"/>
          <w:szCs w:val="22"/>
        </w:rPr>
        <w:t xml:space="preserve"> upon City Commission Approval.</w:t>
      </w:r>
      <w:r>
        <w:rPr>
          <w:sz w:val="22"/>
          <w:szCs w:val="22"/>
        </w:rPr>
        <w:t xml:space="preserve">  </w:t>
      </w:r>
      <w:r w:rsidR="00622702">
        <w:rPr>
          <w:sz w:val="22"/>
          <w:szCs w:val="22"/>
        </w:rPr>
        <w:t xml:space="preserve">The </w:t>
      </w:r>
      <w:r w:rsidR="00622702" w:rsidRPr="00622702">
        <w:rPr>
          <w:sz w:val="22"/>
          <w:szCs w:val="22"/>
        </w:rPr>
        <w:t>City of Lakeland</w:t>
      </w:r>
      <w:r w:rsidR="00622702">
        <w:rPr>
          <w:sz w:val="22"/>
          <w:szCs w:val="22"/>
        </w:rPr>
        <w:t xml:space="preserve"> would like to thank you for the time and effort that you expende</w:t>
      </w:r>
      <w:r w:rsidR="00707A91">
        <w:rPr>
          <w:sz w:val="22"/>
          <w:szCs w:val="22"/>
        </w:rPr>
        <w:t xml:space="preserve">d by being involved with </w:t>
      </w:r>
      <w:r w:rsidR="00672A35">
        <w:rPr>
          <w:sz w:val="22"/>
          <w:szCs w:val="22"/>
        </w:rPr>
        <w:t xml:space="preserve">our Request for </w:t>
      </w:r>
      <w:r w:rsidR="00B41B38">
        <w:rPr>
          <w:sz w:val="22"/>
          <w:szCs w:val="22"/>
        </w:rPr>
        <w:t>Qualifications</w:t>
      </w:r>
      <w:r w:rsidR="00622702">
        <w:rPr>
          <w:sz w:val="22"/>
          <w:szCs w:val="22"/>
        </w:rPr>
        <w:t xml:space="preserve"> process. </w:t>
      </w:r>
    </w:p>
    <w:p w14:paraId="75382DB0" w14:textId="77777777" w:rsidR="00707A91" w:rsidRDefault="00707A91" w:rsidP="00107858">
      <w:pPr>
        <w:suppressAutoHyphens/>
        <w:ind w:left="720" w:right="720"/>
        <w:jc w:val="both"/>
        <w:rPr>
          <w:b/>
          <w:sz w:val="22"/>
          <w:szCs w:val="22"/>
        </w:rPr>
      </w:pPr>
    </w:p>
    <w:p w14:paraId="073DAC2E" w14:textId="77777777" w:rsidR="00A97A31" w:rsidRDefault="00A97A31" w:rsidP="00004AE0">
      <w:pPr>
        <w:suppressAutoHyphens/>
        <w:ind w:left="720" w:right="720"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Sincerely, </w:t>
      </w:r>
    </w:p>
    <w:p w14:paraId="64032245" w14:textId="77777777" w:rsidR="00A97A31" w:rsidRDefault="00A97A31" w:rsidP="00004AE0">
      <w:pPr>
        <w:suppressAutoHyphens/>
        <w:ind w:left="720" w:right="720"/>
        <w:jc w:val="both"/>
        <w:rPr>
          <w:spacing w:val="-3"/>
          <w:sz w:val="22"/>
        </w:rPr>
      </w:pPr>
    </w:p>
    <w:p w14:paraId="6746AECB" w14:textId="77777777" w:rsidR="00A97A31" w:rsidRPr="00865207" w:rsidRDefault="0069197A" w:rsidP="00004AE0">
      <w:pPr>
        <w:pStyle w:val="Heading2"/>
        <w:ind w:left="720" w:right="720"/>
        <w:jc w:val="both"/>
        <w:rPr>
          <w:rFonts w:ascii="Script MT Bold" w:hAnsi="Script MT Bold"/>
          <w:sz w:val="36"/>
        </w:rPr>
      </w:pPr>
      <w:r>
        <w:rPr>
          <w:rFonts w:ascii="Script MT Bold" w:hAnsi="Script MT Bold"/>
          <w:sz w:val="36"/>
        </w:rPr>
        <w:t>Tara T. Walls</w:t>
      </w:r>
    </w:p>
    <w:p w14:paraId="1DAC9A02" w14:textId="77777777" w:rsidR="00A97A31" w:rsidRDefault="00A97A31" w:rsidP="00004AE0">
      <w:pPr>
        <w:suppressAutoHyphens/>
        <w:ind w:left="720" w:right="720"/>
        <w:jc w:val="both"/>
        <w:rPr>
          <w:spacing w:val="-3"/>
          <w:sz w:val="22"/>
        </w:rPr>
      </w:pPr>
    </w:p>
    <w:p w14:paraId="019D06A9" w14:textId="77777777" w:rsidR="00A97A31" w:rsidRDefault="0069197A" w:rsidP="00004AE0">
      <w:pPr>
        <w:suppressAutoHyphens/>
        <w:ind w:left="720" w:right="720"/>
        <w:jc w:val="both"/>
        <w:rPr>
          <w:spacing w:val="-3"/>
          <w:sz w:val="22"/>
        </w:rPr>
      </w:pPr>
      <w:r>
        <w:rPr>
          <w:spacing w:val="-3"/>
          <w:sz w:val="22"/>
        </w:rPr>
        <w:t>Tara T. Walls, CPPB</w:t>
      </w:r>
    </w:p>
    <w:p w14:paraId="00154343" w14:textId="77777777" w:rsidR="00A97A31" w:rsidRDefault="0069197A" w:rsidP="00004AE0">
      <w:pPr>
        <w:suppressAutoHyphens/>
        <w:ind w:left="720" w:right="720"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Senior </w:t>
      </w:r>
      <w:r w:rsidR="00A97A31">
        <w:rPr>
          <w:spacing w:val="-3"/>
          <w:sz w:val="22"/>
        </w:rPr>
        <w:t xml:space="preserve">Purchasing </w:t>
      </w:r>
      <w:r w:rsidR="00865207">
        <w:rPr>
          <w:spacing w:val="-3"/>
          <w:sz w:val="22"/>
        </w:rPr>
        <w:t>Agent</w:t>
      </w:r>
    </w:p>
    <w:p w14:paraId="4AC207DB" w14:textId="77777777" w:rsidR="00A97A31" w:rsidRDefault="00A97A31" w:rsidP="00004AE0">
      <w:pPr>
        <w:suppressAutoHyphens/>
        <w:ind w:left="720" w:right="720"/>
        <w:jc w:val="both"/>
        <w:rPr>
          <w:spacing w:val="-3"/>
          <w:sz w:val="22"/>
        </w:rPr>
      </w:pPr>
    </w:p>
    <w:p w14:paraId="10B42979" w14:textId="77777777" w:rsidR="00FA0376" w:rsidRDefault="00FA0376" w:rsidP="00004AE0">
      <w:pPr>
        <w:suppressAutoHyphens/>
        <w:ind w:left="720" w:right="720"/>
        <w:jc w:val="both"/>
        <w:rPr>
          <w:spacing w:val="-3"/>
          <w:sz w:val="22"/>
        </w:rPr>
      </w:pPr>
    </w:p>
    <w:p w14:paraId="6AA7CA2A" w14:textId="432055A4" w:rsidR="0034092C" w:rsidRPr="00C47524" w:rsidRDefault="00C47524" w:rsidP="00004AE0">
      <w:pPr>
        <w:suppressAutoHyphens/>
        <w:ind w:left="720" w:right="720"/>
        <w:jc w:val="both"/>
        <w:rPr>
          <w:spacing w:val="-3"/>
          <w:sz w:val="22"/>
        </w:rPr>
      </w:pPr>
      <w:r w:rsidRPr="00C47524">
        <w:rPr>
          <w:spacing w:val="-3"/>
          <w:sz w:val="22"/>
        </w:rPr>
        <w:t>Cc:</w:t>
      </w:r>
      <w:r w:rsidR="00E067F0" w:rsidRPr="00C47524">
        <w:rPr>
          <w:spacing w:val="-3"/>
          <w:sz w:val="22"/>
        </w:rPr>
        <w:t xml:space="preserve"> </w:t>
      </w:r>
      <w:r w:rsidR="00D807BA">
        <w:rPr>
          <w:spacing w:val="-3"/>
          <w:sz w:val="22"/>
        </w:rPr>
        <w:t>Lana Braddy</w:t>
      </w:r>
    </w:p>
    <w:p w14:paraId="4203AAD6" w14:textId="77777777" w:rsidR="00A97A31" w:rsidRDefault="0034092C" w:rsidP="00004AE0">
      <w:pPr>
        <w:suppressAutoHyphens/>
        <w:ind w:left="720" w:right="720"/>
        <w:jc w:val="both"/>
      </w:pPr>
      <w:r>
        <w:rPr>
          <w:spacing w:val="-3"/>
          <w:sz w:val="22"/>
        </w:rPr>
        <w:t xml:space="preserve">       </w:t>
      </w:r>
      <w:r w:rsidR="00A97A31">
        <w:rPr>
          <w:sz w:val="22"/>
        </w:rPr>
        <w:t>File</w:t>
      </w:r>
    </w:p>
    <w:sectPr w:rsidR="00A97A31" w:rsidSect="003D601A">
      <w:pgSz w:w="12240" w:h="15840"/>
      <w:pgMar w:top="288" w:right="360" w:bottom="72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F8A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F3DC6"/>
    <w:multiLevelType w:val="hybridMultilevel"/>
    <w:tmpl w:val="790E760C"/>
    <w:lvl w:ilvl="0" w:tplc="38F8FF2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9E35AA"/>
    <w:multiLevelType w:val="hybridMultilevel"/>
    <w:tmpl w:val="158285E4"/>
    <w:lvl w:ilvl="0" w:tplc="CCD0EF0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A6AB0"/>
    <w:multiLevelType w:val="hybridMultilevel"/>
    <w:tmpl w:val="9224D464"/>
    <w:lvl w:ilvl="0" w:tplc="B1604D94">
      <w:start w:val="3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4" w15:restartNumberingAfterBreak="0">
    <w:nsid w:val="310252B1"/>
    <w:multiLevelType w:val="hybridMultilevel"/>
    <w:tmpl w:val="AD1ECFDE"/>
    <w:lvl w:ilvl="0" w:tplc="D5C812B2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329701FD"/>
    <w:multiLevelType w:val="hybridMultilevel"/>
    <w:tmpl w:val="3D846B6C"/>
    <w:lvl w:ilvl="0" w:tplc="040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6" w15:restartNumberingAfterBreak="0">
    <w:nsid w:val="4DAC03A0"/>
    <w:multiLevelType w:val="hybridMultilevel"/>
    <w:tmpl w:val="A7201D2E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7" w15:restartNumberingAfterBreak="0">
    <w:nsid w:val="579B1AAD"/>
    <w:multiLevelType w:val="hybridMultilevel"/>
    <w:tmpl w:val="4202D4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D8D2380"/>
    <w:multiLevelType w:val="hybridMultilevel"/>
    <w:tmpl w:val="862CBED4"/>
    <w:lvl w:ilvl="0" w:tplc="31C6F41C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9" w15:restartNumberingAfterBreak="0">
    <w:nsid w:val="720900F8"/>
    <w:multiLevelType w:val="hybridMultilevel"/>
    <w:tmpl w:val="EF4A7250"/>
    <w:lvl w:ilvl="0" w:tplc="EBBE5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8B15ED"/>
    <w:multiLevelType w:val="hybridMultilevel"/>
    <w:tmpl w:val="370881EE"/>
    <w:lvl w:ilvl="0" w:tplc="7A56C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33397272">
    <w:abstractNumId w:val="0"/>
  </w:num>
  <w:num w:numId="2" w16cid:durableId="533930263">
    <w:abstractNumId w:val="6"/>
  </w:num>
  <w:num w:numId="3" w16cid:durableId="1277833555">
    <w:abstractNumId w:val="7"/>
  </w:num>
  <w:num w:numId="4" w16cid:durableId="632756262">
    <w:abstractNumId w:val="5"/>
  </w:num>
  <w:num w:numId="5" w16cid:durableId="592668558">
    <w:abstractNumId w:val="4"/>
  </w:num>
  <w:num w:numId="6" w16cid:durableId="1157304560">
    <w:abstractNumId w:val="8"/>
  </w:num>
  <w:num w:numId="7" w16cid:durableId="2086147170">
    <w:abstractNumId w:val="10"/>
  </w:num>
  <w:num w:numId="8" w16cid:durableId="1811626972">
    <w:abstractNumId w:val="3"/>
  </w:num>
  <w:num w:numId="9" w16cid:durableId="677465975">
    <w:abstractNumId w:val="9"/>
  </w:num>
  <w:num w:numId="10" w16cid:durableId="1276401382">
    <w:abstractNumId w:val="1"/>
  </w:num>
  <w:num w:numId="11" w16cid:durableId="1570114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867"/>
    <w:rsid w:val="000031E6"/>
    <w:rsid w:val="00004AE0"/>
    <w:rsid w:val="0001448A"/>
    <w:rsid w:val="00026C7B"/>
    <w:rsid w:val="00030CDA"/>
    <w:rsid w:val="00031B11"/>
    <w:rsid w:val="00047DE6"/>
    <w:rsid w:val="00051A1A"/>
    <w:rsid w:val="0005251B"/>
    <w:rsid w:val="00071C67"/>
    <w:rsid w:val="00090016"/>
    <w:rsid w:val="00097D14"/>
    <w:rsid w:val="000A124D"/>
    <w:rsid w:val="000B3220"/>
    <w:rsid w:val="000D21FC"/>
    <w:rsid w:val="000F018C"/>
    <w:rsid w:val="000F2A32"/>
    <w:rsid w:val="000F3556"/>
    <w:rsid w:val="001003E7"/>
    <w:rsid w:val="00105D8A"/>
    <w:rsid w:val="001063C5"/>
    <w:rsid w:val="0010687D"/>
    <w:rsid w:val="00107858"/>
    <w:rsid w:val="00107AC6"/>
    <w:rsid w:val="0011043A"/>
    <w:rsid w:val="001160E1"/>
    <w:rsid w:val="00131182"/>
    <w:rsid w:val="001312FD"/>
    <w:rsid w:val="00134377"/>
    <w:rsid w:val="00142F53"/>
    <w:rsid w:val="001443B6"/>
    <w:rsid w:val="0015029B"/>
    <w:rsid w:val="001557AB"/>
    <w:rsid w:val="00161BD6"/>
    <w:rsid w:val="00173261"/>
    <w:rsid w:val="00174054"/>
    <w:rsid w:val="00176601"/>
    <w:rsid w:val="00181185"/>
    <w:rsid w:val="00184246"/>
    <w:rsid w:val="001A0010"/>
    <w:rsid w:val="001A181F"/>
    <w:rsid w:val="001A2065"/>
    <w:rsid w:val="001A2CE4"/>
    <w:rsid w:val="001B1804"/>
    <w:rsid w:val="001B65C7"/>
    <w:rsid w:val="001C411D"/>
    <w:rsid w:val="001C51A2"/>
    <w:rsid w:val="001C5B6A"/>
    <w:rsid w:val="001D44E1"/>
    <w:rsid w:val="001D4C89"/>
    <w:rsid w:val="001D4C98"/>
    <w:rsid w:val="001E1968"/>
    <w:rsid w:val="001E42BC"/>
    <w:rsid w:val="001E4D1E"/>
    <w:rsid w:val="001E7BB1"/>
    <w:rsid w:val="001F1228"/>
    <w:rsid w:val="001F1A37"/>
    <w:rsid w:val="001F41FF"/>
    <w:rsid w:val="001F5E1A"/>
    <w:rsid w:val="001F67D3"/>
    <w:rsid w:val="0020489C"/>
    <w:rsid w:val="00211968"/>
    <w:rsid w:val="00215828"/>
    <w:rsid w:val="00220CA5"/>
    <w:rsid w:val="0022427B"/>
    <w:rsid w:val="00232ADD"/>
    <w:rsid w:val="002351B7"/>
    <w:rsid w:val="0023756B"/>
    <w:rsid w:val="002446C1"/>
    <w:rsid w:val="00252A7A"/>
    <w:rsid w:val="0025412A"/>
    <w:rsid w:val="00256F25"/>
    <w:rsid w:val="0026316B"/>
    <w:rsid w:val="00275271"/>
    <w:rsid w:val="00283542"/>
    <w:rsid w:val="00293FAB"/>
    <w:rsid w:val="002C370C"/>
    <w:rsid w:val="002C3B28"/>
    <w:rsid w:val="002C79AF"/>
    <w:rsid w:val="002D632C"/>
    <w:rsid w:val="002E0423"/>
    <w:rsid w:val="002E1A8B"/>
    <w:rsid w:val="002F3EE0"/>
    <w:rsid w:val="002F4436"/>
    <w:rsid w:val="002F6E33"/>
    <w:rsid w:val="00311A81"/>
    <w:rsid w:val="00317005"/>
    <w:rsid w:val="00320D92"/>
    <w:rsid w:val="003225B8"/>
    <w:rsid w:val="003259DB"/>
    <w:rsid w:val="003270AE"/>
    <w:rsid w:val="00332EA6"/>
    <w:rsid w:val="00333F9B"/>
    <w:rsid w:val="003341D1"/>
    <w:rsid w:val="00335A02"/>
    <w:rsid w:val="0034092C"/>
    <w:rsid w:val="00346B9F"/>
    <w:rsid w:val="00350680"/>
    <w:rsid w:val="003550E9"/>
    <w:rsid w:val="0038347A"/>
    <w:rsid w:val="00384113"/>
    <w:rsid w:val="00397E25"/>
    <w:rsid w:val="003B12AF"/>
    <w:rsid w:val="003B6AF4"/>
    <w:rsid w:val="003B7554"/>
    <w:rsid w:val="003C1F6F"/>
    <w:rsid w:val="003D601A"/>
    <w:rsid w:val="003E506F"/>
    <w:rsid w:val="003F6DB9"/>
    <w:rsid w:val="004113AB"/>
    <w:rsid w:val="00412E58"/>
    <w:rsid w:val="00415A42"/>
    <w:rsid w:val="00415F73"/>
    <w:rsid w:val="00420843"/>
    <w:rsid w:val="00420F25"/>
    <w:rsid w:val="00426B51"/>
    <w:rsid w:val="004309F6"/>
    <w:rsid w:val="0043144C"/>
    <w:rsid w:val="00431594"/>
    <w:rsid w:val="00441320"/>
    <w:rsid w:val="004571C8"/>
    <w:rsid w:val="00463EC3"/>
    <w:rsid w:val="0046612E"/>
    <w:rsid w:val="00471BA1"/>
    <w:rsid w:val="00475D87"/>
    <w:rsid w:val="00481CB3"/>
    <w:rsid w:val="00497E64"/>
    <w:rsid w:val="004A51D1"/>
    <w:rsid w:val="004B7CEC"/>
    <w:rsid w:val="004C44E0"/>
    <w:rsid w:val="004C7FD7"/>
    <w:rsid w:val="004D02F5"/>
    <w:rsid w:val="004D26E2"/>
    <w:rsid w:val="004D4496"/>
    <w:rsid w:val="004E3BE8"/>
    <w:rsid w:val="004F4730"/>
    <w:rsid w:val="00500D50"/>
    <w:rsid w:val="005035F1"/>
    <w:rsid w:val="00505676"/>
    <w:rsid w:val="005079D6"/>
    <w:rsid w:val="00507D86"/>
    <w:rsid w:val="00510C66"/>
    <w:rsid w:val="0051175B"/>
    <w:rsid w:val="00511FE9"/>
    <w:rsid w:val="00517ABC"/>
    <w:rsid w:val="0052294E"/>
    <w:rsid w:val="00525541"/>
    <w:rsid w:val="00534AC3"/>
    <w:rsid w:val="00546BE1"/>
    <w:rsid w:val="00553E08"/>
    <w:rsid w:val="0055752B"/>
    <w:rsid w:val="00563C1C"/>
    <w:rsid w:val="00567ED4"/>
    <w:rsid w:val="0057175F"/>
    <w:rsid w:val="0057580F"/>
    <w:rsid w:val="00590067"/>
    <w:rsid w:val="00592D8E"/>
    <w:rsid w:val="00593253"/>
    <w:rsid w:val="005A291B"/>
    <w:rsid w:val="005A5FD2"/>
    <w:rsid w:val="005B2588"/>
    <w:rsid w:val="005C0D38"/>
    <w:rsid w:val="005C4809"/>
    <w:rsid w:val="005D45F9"/>
    <w:rsid w:val="005D4A5C"/>
    <w:rsid w:val="005D5032"/>
    <w:rsid w:val="005E0C26"/>
    <w:rsid w:val="005F472B"/>
    <w:rsid w:val="00602BF4"/>
    <w:rsid w:val="006068D5"/>
    <w:rsid w:val="00607D44"/>
    <w:rsid w:val="0061229D"/>
    <w:rsid w:val="00622702"/>
    <w:rsid w:val="006302C5"/>
    <w:rsid w:val="00642EB4"/>
    <w:rsid w:val="00647671"/>
    <w:rsid w:val="00650BD1"/>
    <w:rsid w:val="006550ED"/>
    <w:rsid w:val="00655AB9"/>
    <w:rsid w:val="00666363"/>
    <w:rsid w:val="00666F58"/>
    <w:rsid w:val="00667168"/>
    <w:rsid w:val="00672A35"/>
    <w:rsid w:val="006761B4"/>
    <w:rsid w:val="006900D4"/>
    <w:rsid w:val="00690440"/>
    <w:rsid w:val="0069197A"/>
    <w:rsid w:val="006A1856"/>
    <w:rsid w:val="006B2AA9"/>
    <w:rsid w:val="006B32AF"/>
    <w:rsid w:val="006B6EF6"/>
    <w:rsid w:val="006C6C84"/>
    <w:rsid w:val="006D4EC9"/>
    <w:rsid w:val="006E3076"/>
    <w:rsid w:val="006E342A"/>
    <w:rsid w:val="0070428D"/>
    <w:rsid w:val="00705709"/>
    <w:rsid w:val="00707A91"/>
    <w:rsid w:val="00715242"/>
    <w:rsid w:val="00717751"/>
    <w:rsid w:val="007203EF"/>
    <w:rsid w:val="007210EA"/>
    <w:rsid w:val="007256E9"/>
    <w:rsid w:val="00730327"/>
    <w:rsid w:val="00732271"/>
    <w:rsid w:val="007356B0"/>
    <w:rsid w:val="00737C06"/>
    <w:rsid w:val="00742B86"/>
    <w:rsid w:val="00753B2F"/>
    <w:rsid w:val="00753E6D"/>
    <w:rsid w:val="00761CC5"/>
    <w:rsid w:val="007634C1"/>
    <w:rsid w:val="0076480B"/>
    <w:rsid w:val="00786A75"/>
    <w:rsid w:val="007876A2"/>
    <w:rsid w:val="007C2BAC"/>
    <w:rsid w:val="007C2FEB"/>
    <w:rsid w:val="007D5A48"/>
    <w:rsid w:val="007D6472"/>
    <w:rsid w:val="007D74DE"/>
    <w:rsid w:val="007F197D"/>
    <w:rsid w:val="008120B0"/>
    <w:rsid w:val="00825F4E"/>
    <w:rsid w:val="008279CA"/>
    <w:rsid w:val="00836445"/>
    <w:rsid w:val="008549CD"/>
    <w:rsid w:val="0086299B"/>
    <w:rsid w:val="008635BD"/>
    <w:rsid w:val="00865207"/>
    <w:rsid w:val="00871409"/>
    <w:rsid w:val="008765BB"/>
    <w:rsid w:val="0088477E"/>
    <w:rsid w:val="0089261C"/>
    <w:rsid w:val="00893F2E"/>
    <w:rsid w:val="00894DD4"/>
    <w:rsid w:val="008A52EA"/>
    <w:rsid w:val="008A54E3"/>
    <w:rsid w:val="008C4C48"/>
    <w:rsid w:val="008F7280"/>
    <w:rsid w:val="008F7867"/>
    <w:rsid w:val="00901938"/>
    <w:rsid w:val="0090245B"/>
    <w:rsid w:val="00924844"/>
    <w:rsid w:val="00927877"/>
    <w:rsid w:val="009313E8"/>
    <w:rsid w:val="009620CF"/>
    <w:rsid w:val="0097051B"/>
    <w:rsid w:val="009725A5"/>
    <w:rsid w:val="009736EA"/>
    <w:rsid w:val="00982C5F"/>
    <w:rsid w:val="00985665"/>
    <w:rsid w:val="00987959"/>
    <w:rsid w:val="0099205E"/>
    <w:rsid w:val="00997A86"/>
    <w:rsid w:val="009A18B9"/>
    <w:rsid w:val="009B085A"/>
    <w:rsid w:val="009B0C14"/>
    <w:rsid w:val="009B183D"/>
    <w:rsid w:val="009B5FC8"/>
    <w:rsid w:val="009D168C"/>
    <w:rsid w:val="009D223A"/>
    <w:rsid w:val="009D408A"/>
    <w:rsid w:val="009F386B"/>
    <w:rsid w:val="009F5C1C"/>
    <w:rsid w:val="00A10058"/>
    <w:rsid w:val="00A109CE"/>
    <w:rsid w:val="00A116C8"/>
    <w:rsid w:val="00A13D4D"/>
    <w:rsid w:val="00A16AE0"/>
    <w:rsid w:val="00A216B8"/>
    <w:rsid w:val="00A26CC1"/>
    <w:rsid w:val="00A328EA"/>
    <w:rsid w:val="00A41EE3"/>
    <w:rsid w:val="00A47D48"/>
    <w:rsid w:val="00A5532C"/>
    <w:rsid w:val="00A661BD"/>
    <w:rsid w:val="00A66661"/>
    <w:rsid w:val="00A674A1"/>
    <w:rsid w:val="00A709DB"/>
    <w:rsid w:val="00A77CCD"/>
    <w:rsid w:val="00A870D6"/>
    <w:rsid w:val="00A9130F"/>
    <w:rsid w:val="00A92E5E"/>
    <w:rsid w:val="00A97A31"/>
    <w:rsid w:val="00AA37D6"/>
    <w:rsid w:val="00AB743B"/>
    <w:rsid w:val="00AC410A"/>
    <w:rsid w:val="00AE012B"/>
    <w:rsid w:val="00AE5074"/>
    <w:rsid w:val="00AF5728"/>
    <w:rsid w:val="00B006CC"/>
    <w:rsid w:val="00B12048"/>
    <w:rsid w:val="00B165A2"/>
    <w:rsid w:val="00B178B9"/>
    <w:rsid w:val="00B2564A"/>
    <w:rsid w:val="00B3188C"/>
    <w:rsid w:val="00B41B38"/>
    <w:rsid w:val="00B4286B"/>
    <w:rsid w:val="00B632FA"/>
    <w:rsid w:val="00B72DED"/>
    <w:rsid w:val="00B871E1"/>
    <w:rsid w:val="00B94479"/>
    <w:rsid w:val="00BA427F"/>
    <w:rsid w:val="00BC2329"/>
    <w:rsid w:val="00BC5871"/>
    <w:rsid w:val="00BD7CE6"/>
    <w:rsid w:val="00BE061A"/>
    <w:rsid w:val="00BF2433"/>
    <w:rsid w:val="00BF6D78"/>
    <w:rsid w:val="00C01D6F"/>
    <w:rsid w:val="00C11EE4"/>
    <w:rsid w:val="00C16640"/>
    <w:rsid w:val="00C225FC"/>
    <w:rsid w:val="00C25EE2"/>
    <w:rsid w:val="00C314CB"/>
    <w:rsid w:val="00C3404F"/>
    <w:rsid w:val="00C34AB3"/>
    <w:rsid w:val="00C47524"/>
    <w:rsid w:val="00C4753F"/>
    <w:rsid w:val="00C51F57"/>
    <w:rsid w:val="00C54930"/>
    <w:rsid w:val="00C64CBE"/>
    <w:rsid w:val="00C67BD1"/>
    <w:rsid w:val="00C70875"/>
    <w:rsid w:val="00C8094E"/>
    <w:rsid w:val="00C84C81"/>
    <w:rsid w:val="00CA1899"/>
    <w:rsid w:val="00CA7114"/>
    <w:rsid w:val="00CB16C5"/>
    <w:rsid w:val="00CD3077"/>
    <w:rsid w:val="00CE4894"/>
    <w:rsid w:val="00CF22CC"/>
    <w:rsid w:val="00D0473F"/>
    <w:rsid w:val="00D04F9C"/>
    <w:rsid w:val="00D05E2B"/>
    <w:rsid w:val="00D22333"/>
    <w:rsid w:val="00D37EE9"/>
    <w:rsid w:val="00D52206"/>
    <w:rsid w:val="00D60C96"/>
    <w:rsid w:val="00D72AA3"/>
    <w:rsid w:val="00D745D6"/>
    <w:rsid w:val="00D807BA"/>
    <w:rsid w:val="00D91439"/>
    <w:rsid w:val="00D946D3"/>
    <w:rsid w:val="00D96A9D"/>
    <w:rsid w:val="00DA098D"/>
    <w:rsid w:val="00DB07AB"/>
    <w:rsid w:val="00DB222F"/>
    <w:rsid w:val="00DE07DE"/>
    <w:rsid w:val="00DE3AB3"/>
    <w:rsid w:val="00DF7EF5"/>
    <w:rsid w:val="00E00628"/>
    <w:rsid w:val="00E0603C"/>
    <w:rsid w:val="00E067F0"/>
    <w:rsid w:val="00E50816"/>
    <w:rsid w:val="00E85C36"/>
    <w:rsid w:val="00E92B2B"/>
    <w:rsid w:val="00E975A3"/>
    <w:rsid w:val="00E97B78"/>
    <w:rsid w:val="00EA32CC"/>
    <w:rsid w:val="00EA6EE3"/>
    <w:rsid w:val="00EB13A4"/>
    <w:rsid w:val="00EB3C7A"/>
    <w:rsid w:val="00EC0BE5"/>
    <w:rsid w:val="00EC61D2"/>
    <w:rsid w:val="00EE207F"/>
    <w:rsid w:val="00EF1EA1"/>
    <w:rsid w:val="00F21253"/>
    <w:rsid w:val="00F21BE3"/>
    <w:rsid w:val="00F30404"/>
    <w:rsid w:val="00F44C5F"/>
    <w:rsid w:val="00F47E36"/>
    <w:rsid w:val="00F52B3C"/>
    <w:rsid w:val="00F673F7"/>
    <w:rsid w:val="00F75E63"/>
    <w:rsid w:val="00F77884"/>
    <w:rsid w:val="00F94070"/>
    <w:rsid w:val="00F95C66"/>
    <w:rsid w:val="00FA0376"/>
    <w:rsid w:val="00FA1D2E"/>
    <w:rsid w:val="00FB1924"/>
    <w:rsid w:val="00FB4761"/>
    <w:rsid w:val="00FC05F0"/>
    <w:rsid w:val="00FD1C29"/>
    <w:rsid w:val="00FD51EA"/>
    <w:rsid w:val="00FD73B6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1F41F"/>
  <w15:docId w15:val="{F5247300-7DD3-4967-89CB-769C8064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 w:right="702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 w:right="864"/>
      <w:jc w:val="center"/>
      <w:outlineLvl w:val="4"/>
    </w:pPr>
    <w:rPr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8640"/>
      </w:tabs>
      <w:ind w:left="3600"/>
    </w:pPr>
    <w:rPr>
      <w:sz w:val="16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ListBullet">
    <w:name w:val="List Bullet"/>
    <w:basedOn w:val="Normal"/>
    <w:autoRedefine/>
    <w:pPr>
      <w:ind w:left="720" w:right="864"/>
    </w:pPr>
    <w:rPr>
      <w:spacing w:val="-3"/>
      <w:sz w:val="22"/>
    </w:rPr>
  </w:style>
  <w:style w:type="paragraph" w:styleId="BalloonText">
    <w:name w:val="Balloon Text"/>
    <w:basedOn w:val="Normal"/>
    <w:semiHidden/>
    <w:rsid w:val="00026C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3E7"/>
    <w:pPr>
      <w:ind w:left="720"/>
      <w:contextualSpacing/>
    </w:pPr>
  </w:style>
  <w:style w:type="paragraph" w:styleId="Revision">
    <w:name w:val="Revision"/>
    <w:hidden/>
    <w:uiPriority w:val="99"/>
    <w:semiHidden/>
    <w:rsid w:val="004A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1024</CharactersWithSpaces>
  <SharedDoc>false</SharedDoc>
  <HLinks>
    <vt:vector size="12" baseType="variant">
      <vt:variant>
        <vt:i4>6881342</vt:i4>
      </vt:variant>
      <vt:variant>
        <vt:i4>3</vt:i4>
      </vt:variant>
      <vt:variant>
        <vt:i4>0</vt:i4>
      </vt:variant>
      <vt:variant>
        <vt:i4>5</vt:i4>
      </vt:variant>
      <vt:variant>
        <vt:lpwstr>http://purchasing.lakeland.net/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Walls, Tara</cp:lastModifiedBy>
  <cp:revision>2</cp:revision>
  <cp:lastPrinted>2023-06-20T17:35:00Z</cp:lastPrinted>
  <dcterms:created xsi:type="dcterms:W3CDTF">2023-06-20T19:07:00Z</dcterms:created>
  <dcterms:modified xsi:type="dcterms:W3CDTF">2023-06-20T19:07:00Z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932d83e2b3a235e7d0f232f8e174ca38732d3766bdf9ea523d2b73450291a94a</vt:lpwstr>
  </property>
</Properties>
</file>