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35F59934" w:rsidR="007B6973" w:rsidRDefault="009A7F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88</w:t>
      </w: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243A444E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225ADD">
        <w:rPr>
          <w:rFonts w:ascii="Times New Roman" w:hAnsi="Times New Roman"/>
          <w:b/>
          <w:sz w:val="24"/>
          <w:szCs w:val="24"/>
        </w:rPr>
        <w:t>PROPOSAL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37915083" w14:textId="3B49C3D8" w:rsidR="00225ADD" w:rsidRDefault="00225ADD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25A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LAKELAND CRA – </w:t>
      </w:r>
      <w:r w:rsidR="00B73D0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DOWNTOWN DISTRIC</w:t>
      </w:r>
      <w:r w:rsidR="00A841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</w:t>
      </w:r>
      <w:r w:rsidR="00B73D0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REDEVELOPMENT PLAN </w:t>
      </w:r>
      <w:r w:rsidR="00A841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</w:t>
      </w:r>
      <w:r w:rsidR="00B73D0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PDATE</w:t>
      </w:r>
    </w:p>
    <w:p w14:paraId="35B4E6B8" w14:textId="77777777" w:rsidR="00ED6AAF" w:rsidRPr="00225ADD" w:rsidRDefault="00ED6AA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1511E5" w14:textId="7E2A4B22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6B6A0F33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225ADD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B73D0B">
        <w:rPr>
          <w:b/>
          <w:u w:val="single"/>
        </w:rPr>
        <w:t>5</w:t>
      </w:r>
      <w:r w:rsidR="00363953">
        <w:rPr>
          <w:b/>
          <w:u w:val="single"/>
        </w:rPr>
        <w:t>-RF</w:t>
      </w:r>
      <w:r w:rsidR="00225ADD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B73D0B">
        <w:rPr>
          <w:b/>
          <w:u w:val="single"/>
        </w:rPr>
        <w:t>017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2E5C135B" w:rsidR="00DB581E" w:rsidRDefault="00B73D0B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April 10, 2025 </w:t>
      </w:r>
    </w:p>
    <w:p w14:paraId="7DFFD1C4" w14:textId="6ADB5622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bookmarkStart w:id="1" w:name="_Hlk180055061"/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225ADD">
        <w:rPr>
          <w:rFonts w:ascii="Times New Roman" w:hAnsi="Times New Roman"/>
        </w:rPr>
        <w:t>P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8A1B92">
        <w:rPr>
          <w:rFonts w:ascii="Times New Roman" w:hAnsi="Times New Roman"/>
          <w:spacing w:val="15"/>
        </w:rPr>
        <w:t>T</w:t>
      </w:r>
      <w:r w:rsidR="00B73D0B">
        <w:rPr>
          <w:rFonts w:ascii="Times New Roman" w:hAnsi="Times New Roman"/>
          <w:spacing w:val="15"/>
        </w:rPr>
        <w:t>uesday April 15</w:t>
      </w:r>
      <w:r w:rsidR="00A8418A" w:rsidRPr="00B73D0B">
        <w:rPr>
          <w:rFonts w:ascii="Times New Roman" w:hAnsi="Times New Roman"/>
          <w:spacing w:val="15"/>
          <w:vertAlign w:val="superscript"/>
        </w:rPr>
        <w:t>th</w:t>
      </w:r>
      <w:r w:rsidR="00A8418A">
        <w:rPr>
          <w:rFonts w:ascii="Times New Roman" w:hAnsi="Times New Roman"/>
          <w:spacing w:val="15"/>
        </w:rPr>
        <w:t xml:space="preserve"> at</w:t>
      </w:r>
      <w:r w:rsidR="00CA76EF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1</w:t>
      </w:r>
      <w:r w:rsidR="00B73D0B">
        <w:rPr>
          <w:rFonts w:ascii="Times New Roman" w:hAnsi="Times New Roman"/>
          <w:spacing w:val="15"/>
        </w:rPr>
        <w:t>1</w:t>
      </w:r>
      <w:r w:rsidR="00CE3073">
        <w:rPr>
          <w:rFonts w:ascii="Times New Roman" w:hAnsi="Times New Roman"/>
          <w:spacing w:val="15"/>
        </w:rPr>
        <w:t>:</w:t>
      </w:r>
      <w:r w:rsidR="00B73D0B">
        <w:rPr>
          <w:rFonts w:ascii="Times New Roman" w:hAnsi="Times New Roman"/>
          <w:spacing w:val="15"/>
        </w:rPr>
        <w:t>0</w:t>
      </w:r>
      <w:r w:rsidR="00CA76EF" w:rsidRPr="006B3D69">
        <w:rPr>
          <w:rFonts w:ascii="Times New Roman" w:hAnsi="Times New Roman"/>
          <w:spacing w:val="15"/>
        </w:rPr>
        <w:t>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a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CE3073">
        <w:rPr>
          <w:rFonts w:ascii="Times New Roman" w:hAnsi="Times New Roman"/>
          <w:spacing w:val="2"/>
        </w:rPr>
        <w:t xml:space="preserve">City of Lakeland Purchasing </w:t>
      </w:r>
      <w:r w:rsidR="008A1B92">
        <w:rPr>
          <w:rFonts w:ascii="Times New Roman" w:hAnsi="Times New Roman"/>
          <w:spacing w:val="2"/>
        </w:rPr>
        <w:t xml:space="preserve">Bid </w:t>
      </w:r>
      <w:r w:rsidR="00CE3073">
        <w:rPr>
          <w:rFonts w:ascii="Times New Roman" w:hAnsi="Times New Roman"/>
          <w:spacing w:val="2"/>
        </w:rPr>
        <w:t>room 2</w:t>
      </w:r>
      <w:r w:rsidR="00CE3073" w:rsidRPr="00CE3073">
        <w:rPr>
          <w:rFonts w:ascii="Times New Roman" w:hAnsi="Times New Roman"/>
          <w:spacing w:val="2"/>
          <w:vertAlign w:val="superscript"/>
        </w:rPr>
        <w:t>nd</w:t>
      </w:r>
      <w:r w:rsidR="00CE3073">
        <w:rPr>
          <w:rFonts w:ascii="Times New Roman" w:hAnsi="Times New Roman"/>
          <w:spacing w:val="2"/>
        </w:rPr>
        <w:t xml:space="preserve"> floor </w:t>
      </w:r>
      <w:r w:rsidR="001C576D">
        <w:rPr>
          <w:rFonts w:ascii="Times New Roman" w:hAnsi="Times New Roman"/>
          <w:spacing w:val="2"/>
        </w:rPr>
        <w:t>located</w:t>
      </w:r>
      <w:r w:rsidR="00662F5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at </w:t>
      </w:r>
      <w:r w:rsidR="00CE3073">
        <w:rPr>
          <w:rFonts w:ascii="Times New Roman" w:hAnsi="Times New Roman"/>
          <w:spacing w:val="2"/>
        </w:rPr>
        <w:t>1140 East Parker St.</w:t>
      </w:r>
      <w:r w:rsidR="002B1A66">
        <w:rPr>
          <w:rFonts w:ascii="Times New Roman" w:hAnsi="Times New Roman"/>
          <w:spacing w:val="2"/>
        </w:rPr>
        <w:t xml:space="preserve"> 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CE3073">
        <w:rPr>
          <w:rFonts w:ascii="Times New Roman" w:hAnsi="Times New Roman"/>
          <w:color w:val="131517"/>
          <w:shd w:val="clear" w:color="auto" w:fill="FFFFFF"/>
        </w:rPr>
        <w:t>01</w:t>
      </w:r>
    </w:p>
    <w:bookmarkEnd w:id="1"/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45AA"/>
    <w:rsid w:val="0015226E"/>
    <w:rsid w:val="00163BB0"/>
    <w:rsid w:val="0019024B"/>
    <w:rsid w:val="00190E2A"/>
    <w:rsid w:val="001C0729"/>
    <w:rsid w:val="001C576D"/>
    <w:rsid w:val="001F4DD1"/>
    <w:rsid w:val="00225ADD"/>
    <w:rsid w:val="00225D82"/>
    <w:rsid w:val="00242F92"/>
    <w:rsid w:val="002455F1"/>
    <w:rsid w:val="00277F77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95B75"/>
    <w:rsid w:val="007A5AF7"/>
    <w:rsid w:val="007A5C49"/>
    <w:rsid w:val="007B5D8D"/>
    <w:rsid w:val="007B6973"/>
    <w:rsid w:val="007D56EE"/>
    <w:rsid w:val="008014B5"/>
    <w:rsid w:val="00805983"/>
    <w:rsid w:val="0081117F"/>
    <w:rsid w:val="00890BE6"/>
    <w:rsid w:val="008A1B92"/>
    <w:rsid w:val="008C7075"/>
    <w:rsid w:val="008E31D6"/>
    <w:rsid w:val="008F429F"/>
    <w:rsid w:val="008F56B6"/>
    <w:rsid w:val="009108BE"/>
    <w:rsid w:val="009169E3"/>
    <w:rsid w:val="00921B14"/>
    <w:rsid w:val="00923A32"/>
    <w:rsid w:val="00973A0D"/>
    <w:rsid w:val="009A1547"/>
    <w:rsid w:val="009A16BF"/>
    <w:rsid w:val="009A7F89"/>
    <w:rsid w:val="009B7436"/>
    <w:rsid w:val="009C27A0"/>
    <w:rsid w:val="009C767D"/>
    <w:rsid w:val="009C7723"/>
    <w:rsid w:val="009D6955"/>
    <w:rsid w:val="00A142FD"/>
    <w:rsid w:val="00A15565"/>
    <w:rsid w:val="00A57A14"/>
    <w:rsid w:val="00A8418A"/>
    <w:rsid w:val="00AC1BC2"/>
    <w:rsid w:val="00AF7B41"/>
    <w:rsid w:val="00B163CF"/>
    <w:rsid w:val="00B20545"/>
    <w:rsid w:val="00B4369C"/>
    <w:rsid w:val="00B54677"/>
    <w:rsid w:val="00B62CF2"/>
    <w:rsid w:val="00B73D0B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CE3073"/>
    <w:rsid w:val="00D03DC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D6AAF"/>
    <w:rsid w:val="00EE0D5B"/>
    <w:rsid w:val="00F2314A"/>
    <w:rsid w:val="00F23D51"/>
    <w:rsid w:val="00F60BFC"/>
    <w:rsid w:val="00F62D7B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E85E-3426-4E3B-8389-B145C1C5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2</cp:revision>
  <cp:lastPrinted>2024-05-01T14:41:00Z</cp:lastPrinted>
  <dcterms:created xsi:type="dcterms:W3CDTF">2025-04-09T20:41:00Z</dcterms:created>
  <dcterms:modified xsi:type="dcterms:W3CDTF">2025-04-09T20:41:00Z</dcterms:modified>
</cp:coreProperties>
</file>